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AE2D5" w:themeColor="accent2" w:themeTint="33"/>
  <w:body>
    <w:p w14:paraId="57037545" w14:textId="4E181124" w:rsidR="00106C37" w:rsidRDefault="00106C37" w:rsidP="00106C37">
      <w:r>
        <w:t>Here</w:t>
      </w:r>
      <w:r w:rsidRPr="00795E16">
        <w:t>, you will find worship songs that help</w:t>
      </w:r>
      <w:r>
        <w:t>ed</w:t>
      </w:r>
      <w:r w:rsidRPr="00795E16">
        <w:t xml:space="preserve"> inspire each </w:t>
      </w:r>
      <w:r w:rsidR="00994DEA">
        <w:t>section</w:t>
      </w:r>
      <w:r w:rsidRPr="00795E16">
        <w:t xml:space="preserve"> of </w:t>
      </w:r>
      <w:r w:rsidR="00740073">
        <w:t xml:space="preserve">Mary Kirkpatrick’s Book, </w:t>
      </w:r>
      <w:r w:rsidRPr="00795E16">
        <w:rPr>
          <w:i/>
          <w:iCs/>
        </w:rPr>
        <w:t>God’s Master Plan for Today</w:t>
      </w:r>
      <w:r w:rsidRPr="00795E16">
        <w:t>.</w:t>
      </w:r>
      <w:r w:rsidR="00740073">
        <w:t xml:space="preserve"> </w:t>
      </w:r>
      <w:r w:rsidRPr="00795E16">
        <w:t>This is a work in progress</w:t>
      </w:r>
      <w:r w:rsidR="00994DEA">
        <w:t xml:space="preserve">, starting with a song to accompany each Week in the devotional. Worship sections for each day will follow shortly. </w:t>
      </w:r>
      <w:r w:rsidRPr="00795E16">
        <w:t xml:space="preserve">Please share your own worship inspirations for </w:t>
      </w:r>
      <w:r>
        <w:t>each section as you read the devotional</w:t>
      </w:r>
      <w:r w:rsidRPr="00795E16">
        <w:t>, and I will include them here as well.</w:t>
      </w:r>
    </w:p>
    <w:p w14:paraId="07463F75" w14:textId="2CFD2952" w:rsidR="00106C37" w:rsidRPr="00795E16" w:rsidRDefault="00106C37" w:rsidP="00106C37">
      <w:r w:rsidRPr="00795E16">
        <w:t>God is present in our worship. I’m sure of it! While I worship, I receive the answers to my questions, guidance, and inspiration. It’s in worship that love and adoration pour from my spirit to my soul, where I can experience the deep relationship we all have with God.</w:t>
      </w:r>
    </w:p>
    <w:p w14:paraId="303A5322" w14:textId="7E811702" w:rsidR="001114A7" w:rsidRDefault="00740073">
      <w:r>
        <w:t xml:space="preserve">Set the mood </w:t>
      </w:r>
      <w:r w:rsidR="0074087D">
        <w:t xml:space="preserve">with </w:t>
      </w:r>
      <w:r w:rsidR="001114A7">
        <w:t>A Shield About Me by Steffany Gretzinger</w:t>
      </w:r>
    </w:p>
    <w:p w14:paraId="152D44D3" w14:textId="77777777" w:rsidR="0074087D" w:rsidRPr="004D30E5" w:rsidRDefault="0074087D" w:rsidP="0074087D">
      <w:r w:rsidRPr="004D30E5">
        <w:t>A beautiful expression of resting in God’s nearness and protection. This song invites the heart to become still, trusting that we are held by a faithful God who surrounds us in every season.</w:t>
      </w:r>
    </w:p>
    <w:p w14:paraId="730895E7" w14:textId="77777777" w:rsidR="0074087D" w:rsidRDefault="0074087D" w:rsidP="00795E16"/>
    <w:p w14:paraId="14662302" w14:textId="6CF28FB0" w:rsidR="00795E16" w:rsidRPr="0074087D" w:rsidRDefault="0074087D" w:rsidP="00C54099">
      <w:pPr>
        <w:pStyle w:val="Heading1"/>
      </w:pPr>
      <w:r w:rsidRPr="0074087D">
        <w:t>Songs to enjoy before each Week in God’s Master Plan for Today</w:t>
      </w:r>
      <w:r w:rsidR="00795E16" w:rsidRPr="0074087D">
        <w:t xml:space="preserve">       </w:t>
      </w:r>
    </w:p>
    <w:p w14:paraId="7AB7CDEE" w14:textId="4C7DF8EE" w:rsidR="00386A89" w:rsidRDefault="00386A89" w:rsidP="00C54099">
      <w:pPr>
        <w:pStyle w:val="Subtitle"/>
      </w:pPr>
      <w:r w:rsidRPr="0074087D">
        <w:t>Week One: Jesus Goes to His Father—</w:t>
      </w:r>
      <w:r w:rsidR="009B080C" w:rsidRPr="0074087D">
        <w:t>Spirit Break Out by Kim Walker-Smith</w:t>
      </w:r>
    </w:p>
    <w:p w14:paraId="3603714D" w14:textId="77777777" w:rsidR="0074087D" w:rsidRPr="004D30E5" w:rsidRDefault="0074087D" w:rsidP="0074087D">
      <w:r w:rsidRPr="004D30E5">
        <w:t>A tender song of remembrance and gratitude. It turns our attention toward the countless ways God has carried, sustained, and loved us, inviting us to recognize His faithfulness woven through our story.</w:t>
      </w:r>
    </w:p>
    <w:p w14:paraId="42A679BB" w14:textId="0D202422" w:rsidR="006728EC" w:rsidRDefault="006728EC" w:rsidP="00C54099">
      <w:pPr>
        <w:pStyle w:val="Subtitle"/>
      </w:pPr>
      <w:r w:rsidRPr="0074087D">
        <w:t>Week Two: Jesus and His Friends—</w:t>
      </w:r>
      <w:r w:rsidR="00F904F7" w:rsidRPr="0074087D">
        <w:t>Friend in Jesus by Cain</w:t>
      </w:r>
    </w:p>
    <w:p w14:paraId="56589B6D" w14:textId="77777777" w:rsidR="0074087D" w:rsidRPr="004D30E5" w:rsidRDefault="0074087D" w:rsidP="0074087D">
      <w:r w:rsidRPr="004D30E5">
        <w:t>An uplifting reminder that faith is not simply about knowing about Jesus, but knowing Him personally. This song celebrates the comfort, joy, and companionship found in walking through life with Him.</w:t>
      </w:r>
    </w:p>
    <w:p w14:paraId="79F4756B" w14:textId="71272F61" w:rsidR="00F904F7" w:rsidRDefault="00F904F7" w:rsidP="00C54099">
      <w:pPr>
        <w:pStyle w:val="Subtitle"/>
      </w:pPr>
      <w:r w:rsidRPr="0074087D">
        <w:t>Week Three: Help from Heave</w:t>
      </w:r>
      <w:r w:rsidR="009664CC" w:rsidRPr="0074087D">
        <w:t>n</w:t>
      </w:r>
      <w:r w:rsidRPr="0074087D">
        <w:t>—</w:t>
      </w:r>
      <w:r w:rsidR="00A040A5" w:rsidRPr="0074087D">
        <w:t>Angels by Hillsong</w:t>
      </w:r>
    </w:p>
    <w:p w14:paraId="1FB44FAF" w14:textId="77777777" w:rsidR="0074087D" w:rsidRPr="004D30E5" w:rsidRDefault="0074087D" w:rsidP="0074087D">
      <w:r w:rsidRPr="004D30E5">
        <w:t>A reverent glimpse into the wonder of heaven and the majesty of God. This song creates a sense of awe, drawing our hearts upward toward the holiness, glory, and mysterious beauty of our Creator.</w:t>
      </w:r>
    </w:p>
    <w:p w14:paraId="7EAC4F0A" w14:textId="2300C132" w:rsidR="00A040A5" w:rsidRDefault="00A040A5" w:rsidP="00C54099">
      <w:pPr>
        <w:pStyle w:val="Subtitle"/>
      </w:pPr>
      <w:r w:rsidRPr="0074087D">
        <w:t>Week Four: Overcoming the Fall—Reckless Love by Cory Asbury</w:t>
      </w:r>
    </w:p>
    <w:p w14:paraId="4F002703" w14:textId="77777777" w:rsidR="0074087D" w:rsidRPr="004D30E5" w:rsidRDefault="0074087D" w:rsidP="0074087D">
      <w:r w:rsidRPr="004D30E5">
        <w:t>A deeply moving picture of a love that refuses to give up. The song reflects on God’s pursuit of the hurting, the wandering, and the broken, reminding us that His grace reaches farther than our failures ever could.</w:t>
      </w:r>
    </w:p>
    <w:p w14:paraId="7D2E54B5" w14:textId="05582A15" w:rsidR="00A040A5" w:rsidRDefault="003005AE" w:rsidP="00C54099">
      <w:pPr>
        <w:pStyle w:val="Subtitle"/>
      </w:pPr>
      <w:r w:rsidRPr="0074087D">
        <w:t>Week Five: I Am—</w:t>
      </w:r>
      <w:r w:rsidR="001114A7" w:rsidRPr="0074087D">
        <w:t>Great I Am by Craig &amp; Dean</w:t>
      </w:r>
    </w:p>
    <w:p w14:paraId="658EBA2E" w14:textId="77777777" w:rsidR="0074087D" w:rsidRPr="004D30E5" w:rsidRDefault="0074087D" w:rsidP="0074087D">
      <w:r w:rsidRPr="004D30E5">
        <w:t>A majestic declaration of who God is—eternal, powerful, holy, and completely worthy of our worship. The song lifts our eyes beyond our circumstances and centers our hearts on the greatness of God.</w:t>
      </w:r>
    </w:p>
    <w:p w14:paraId="321D521C" w14:textId="0F1CD4B7" w:rsidR="00BB468D" w:rsidRDefault="00BB468D" w:rsidP="00C54099">
      <w:pPr>
        <w:pStyle w:val="Subtitle"/>
      </w:pPr>
      <w:r w:rsidRPr="0074087D">
        <w:t>Week Six: The Cup of Christ—How He Loves by the David Crowder Band</w:t>
      </w:r>
    </w:p>
    <w:p w14:paraId="26F2D671" w14:textId="77777777" w:rsidR="0074087D" w:rsidRPr="004D30E5" w:rsidRDefault="0074087D" w:rsidP="0074087D">
      <w:r w:rsidRPr="004D30E5">
        <w:t>A deeply emotional reflection on the overwhelming nature of divine love. It invites us to move beyond simply understanding God’s love and instead allow ourselves to be changed by its depth, tenderness, and power.</w:t>
      </w:r>
    </w:p>
    <w:p w14:paraId="1F9A4908" w14:textId="27D74FEB" w:rsidR="00AB031E" w:rsidRDefault="00795E16" w:rsidP="00C54099">
      <w:pPr>
        <w:pStyle w:val="Subtitle"/>
      </w:pPr>
      <w:r w:rsidRPr="0074087D">
        <w:t>Week Seven: The Spirit of Wisdom—</w:t>
      </w:r>
      <w:r w:rsidR="00AB031E" w:rsidRPr="0074087D">
        <w:t xml:space="preserve">Oceans (Where Feet May Fail) </w:t>
      </w:r>
      <w:r w:rsidR="00CF7446" w:rsidRPr="0074087D">
        <w:t xml:space="preserve">by </w:t>
      </w:r>
      <w:r w:rsidR="00AB031E" w:rsidRPr="0074087D">
        <w:t>Hillsong</w:t>
      </w:r>
    </w:p>
    <w:p w14:paraId="3E27FAAF" w14:textId="77777777" w:rsidR="0074087D" w:rsidRPr="004D30E5" w:rsidRDefault="0074087D" w:rsidP="0074087D">
      <w:r w:rsidRPr="004D30E5">
        <w:t>A song for the moments when faith asks us to step beyond what feels familiar. It speaks to surrender, courage, and learning to trust God when the road ahead cannot yet be seen clearly.</w:t>
      </w:r>
    </w:p>
    <w:p w14:paraId="171D29D1" w14:textId="37F369B5" w:rsidR="00831709" w:rsidRDefault="00AB031E" w:rsidP="00C54099">
      <w:pPr>
        <w:pStyle w:val="Subtitle"/>
      </w:pPr>
      <w:r w:rsidRPr="0074087D">
        <w:t>Week Eight: Jesus is the Door—</w:t>
      </w:r>
      <w:r w:rsidR="009664CC" w:rsidRPr="0074087D">
        <w:t xml:space="preserve">Praise </w:t>
      </w:r>
      <w:proofErr w:type="gramStart"/>
      <w:r w:rsidR="009664CC" w:rsidRPr="0074087D">
        <w:t>The</w:t>
      </w:r>
      <w:proofErr w:type="gramEnd"/>
      <w:r w:rsidR="009664CC" w:rsidRPr="0074087D">
        <w:t xml:space="preserve"> Name (Ancient Doors) by Thrive Worship</w:t>
      </w:r>
    </w:p>
    <w:p w14:paraId="685B9C39" w14:textId="77777777" w:rsidR="0074087D" w:rsidRPr="004D30E5" w:rsidRDefault="0074087D" w:rsidP="0074087D">
      <w:r w:rsidRPr="004D30E5">
        <w:t>A joyful invitation to worship the King with wholehearted devotion. Rich with a sense of anticipation and celebration, this song reminds us that praise can open our hearts to encounter the presence and greatness of God.</w:t>
      </w:r>
    </w:p>
    <w:p w14:paraId="6AB38815" w14:textId="77777777" w:rsidR="00955D84" w:rsidRDefault="00831709" w:rsidP="00C54099">
      <w:pPr>
        <w:pStyle w:val="Subtitle"/>
      </w:pPr>
      <w:r w:rsidRPr="0074087D">
        <w:t>Week Nine: We Don’t Know Who We Are—</w:t>
      </w:r>
      <w:r w:rsidR="00CF7446" w:rsidRPr="0074087D">
        <w:t>Who I Am by Ben Fuller</w:t>
      </w:r>
    </w:p>
    <w:p w14:paraId="55449BAA" w14:textId="77777777" w:rsidR="0074087D" w:rsidRPr="004D30E5" w:rsidRDefault="0074087D" w:rsidP="0074087D">
      <w:r w:rsidRPr="004D30E5">
        <w:t>A powerful testimony of redemption and a life transformed by grace. The song points toward a new identity shaped not by our past, mistakes, or struggles, but by the hope and restoration found in God.</w:t>
      </w:r>
    </w:p>
    <w:p w14:paraId="4DF9DE7D" w14:textId="7CB0A674" w:rsidR="00795E16" w:rsidRDefault="00955D84" w:rsidP="00C54099">
      <w:pPr>
        <w:pStyle w:val="Subtitle"/>
      </w:pPr>
      <w:r w:rsidRPr="0074087D">
        <w:t xml:space="preserve">Week Ten: Innocence—Amazing Grace (My Chains are Gone) by </w:t>
      </w:r>
      <w:r w:rsidR="003A5419" w:rsidRPr="0074087D">
        <w:t>Chris Tomlin</w:t>
      </w:r>
    </w:p>
    <w:p w14:paraId="47B3A186" w14:textId="77777777" w:rsidR="0074087D" w:rsidRPr="004D30E5" w:rsidRDefault="0074087D" w:rsidP="0074087D">
      <w:r w:rsidRPr="004D30E5">
        <w:t xml:space="preserve">A timeless celebration of grace, given a fresh worship expression. It reminds us that God’s mercy can bring freedom where there </w:t>
      </w:r>
      <w:proofErr w:type="gramStart"/>
      <w:r w:rsidRPr="004D30E5">
        <w:t>was</w:t>
      </w:r>
      <w:proofErr w:type="gramEnd"/>
      <w:r w:rsidRPr="004D30E5">
        <w:t xml:space="preserve"> once bondage and hope where there was once despair.</w:t>
      </w:r>
    </w:p>
    <w:p w14:paraId="23AAC93D" w14:textId="52B01983" w:rsidR="003A5419" w:rsidRDefault="003A5419" w:rsidP="00C54099">
      <w:pPr>
        <w:pStyle w:val="Subtitle"/>
      </w:pPr>
      <w:r w:rsidRPr="0074087D">
        <w:t>Week Eleven: Jesus is Lord—The King is Here by Kim Walker</w:t>
      </w:r>
    </w:p>
    <w:p w14:paraId="4C6A4CC6" w14:textId="77777777" w:rsidR="0074087D" w:rsidRPr="004D30E5" w:rsidRDefault="0074087D" w:rsidP="0074087D">
      <w:r w:rsidRPr="004D30E5">
        <w:t>An energetic celebration of God’s presence among His people. The song carries a sense of joyful anticipation, calling hearts to awaken, respond, and worship the King with wholehearted passion.</w:t>
      </w:r>
    </w:p>
    <w:p w14:paraId="5CDC2988" w14:textId="160FE957" w:rsidR="003A5419" w:rsidRDefault="003A5419" w:rsidP="00C54099">
      <w:pPr>
        <w:pStyle w:val="Subtitle"/>
      </w:pPr>
      <w:r w:rsidRPr="0074087D">
        <w:t>Week Twelve: Not a Magic Show—Break Every Chain by Tasha Cobbs Leonard</w:t>
      </w:r>
    </w:p>
    <w:p w14:paraId="630CB673" w14:textId="77777777" w:rsidR="0074087D" w:rsidRPr="004D30E5" w:rsidRDefault="0074087D" w:rsidP="0074087D">
      <w:r w:rsidRPr="004D30E5">
        <w:t>A stirring declaration of spiritual freedom and hope. It points toward the power of God to bring release, restore what has been broken, and lead people from places of captivity into newness and freedom.</w:t>
      </w:r>
    </w:p>
    <w:p w14:paraId="3CB30BC1" w14:textId="3879DFE2" w:rsidR="002263B2" w:rsidRDefault="003A5419" w:rsidP="00C54099">
      <w:pPr>
        <w:pStyle w:val="Subtitle"/>
      </w:pPr>
      <w:r w:rsidRPr="0074087D">
        <w:t xml:space="preserve">Week Thirteen: </w:t>
      </w:r>
      <w:r w:rsidR="002263B2" w:rsidRPr="0074087D">
        <w:t>A New Backdrop— Agnus Dei by Michael W. Smith</w:t>
      </w:r>
    </w:p>
    <w:p w14:paraId="7CA29C78" w14:textId="77777777" w:rsidR="0074087D" w:rsidRPr="004D30E5" w:rsidRDefault="0074087D" w:rsidP="0074087D">
      <w:r w:rsidRPr="004D30E5">
        <w:t>A quiet, majestic offering of adoration. With a profound sense of reverence, this song draws the heart into worship of a God who is holy, exalted, and infinitely worthy of praise.</w:t>
      </w:r>
    </w:p>
    <w:p w14:paraId="0BA4D36B" w14:textId="77777777" w:rsidR="0074087D" w:rsidRPr="0074087D" w:rsidRDefault="0074087D" w:rsidP="002263B2"/>
    <w:p w14:paraId="5A7842E8" w14:textId="77777777" w:rsidR="0027307E" w:rsidRDefault="0027307E"/>
    <w:sectPr w:rsidR="002730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A89"/>
    <w:rsid w:val="00106C37"/>
    <w:rsid w:val="001114A7"/>
    <w:rsid w:val="001A2000"/>
    <w:rsid w:val="002263B2"/>
    <w:rsid w:val="002629EF"/>
    <w:rsid w:val="0027307E"/>
    <w:rsid w:val="002A7B45"/>
    <w:rsid w:val="003005AE"/>
    <w:rsid w:val="00386A89"/>
    <w:rsid w:val="003A5419"/>
    <w:rsid w:val="00413936"/>
    <w:rsid w:val="005024ED"/>
    <w:rsid w:val="00545DD1"/>
    <w:rsid w:val="00592F6B"/>
    <w:rsid w:val="006728EC"/>
    <w:rsid w:val="00740073"/>
    <w:rsid w:val="0074087D"/>
    <w:rsid w:val="00795E16"/>
    <w:rsid w:val="00831709"/>
    <w:rsid w:val="008A4F94"/>
    <w:rsid w:val="00922EA0"/>
    <w:rsid w:val="00955D84"/>
    <w:rsid w:val="009664CC"/>
    <w:rsid w:val="00994DEA"/>
    <w:rsid w:val="009B080C"/>
    <w:rsid w:val="00A040A5"/>
    <w:rsid w:val="00A22BB3"/>
    <w:rsid w:val="00AB031E"/>
    <w:rsid w:val="00BB468D"/>
    <w:rsid w:val="00C54099"/>
    <w:rsid w:val="00CF7446"/>
    <w:rsid w:val="00D6088A"/>
    <w:rsid w:val="00F01B59"/>
    <w:rsid w:val="00F90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CA031"/>
  <w15:chartTrackingRefBased/>
  <w15:docId w15:val="{C81334C5-DC92-493F-A2D4-D5521223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A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A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A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A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A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A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A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A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A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A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A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A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A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A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A89"/>
    <w:rPr>
      <w:rFonts w:eastAsiaTheme="majorEastAsia" w:cstheme="majorBidi"/>
      <w:color w:val="272727" w:themeColor="text1" w:themeTint="D8"/>
    </w:rPr>
  </w:style>
  <w:style w:type="paragraph" w:styleId="Title">
    <w:name w:val="Title"/>
    <w:basedOn w:val="Normal"/>
    <w:next w:val="Normal"/>
    <w:link w:val="TitleChar"/>
    <w:uiPriority w:val="10"/>
    <w:qFormat/>
    <w:rsid w:val="00386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A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A89"/>
    <w:pPr>
      <w:spacing w:before="160"/>
      <w:jc w:val="center"/>
    </w:pPr>
    <w:rPr>
      <w:i/>
      <w:iCs/>
      <w:color w:val="404040" w:themeColor="text1" w:themeTint="BF"/>
    </w:rPr>
  </w:style>
  <w:style w:type="character" w:customStyle="1" w:styleId="QuoteChar">
    <w:name w:val="Quote Char"/>
    <w:basedOn w:val="DefaultParagraphFont"/>
    <w:link w:val="Quote"/>
    <w:uiPriority w:val="29"/>
    <w:rsid w:val="00386A89"/>
    <w:rPr>
      <w:i/>
      <w:iCs/>
      <w:color w:val="404040" w:themeColor="text1" w:themeTint="BF"/>
    </w:rPr>
  </w:style>
  <w:style w:type="paragraph" w:styleId="ListParagraph">
    <w:name w:val="List Paragraph"/>
    <w:basedOn w:val="Normal"/>
    <w:uiPriority w:val="34"/>
    <w:qFormat/>
    <w:rsid w:val="00386A89"/>
    <w:pPr>
      <w:ind w:left="720"/>
      <w:contextualSpacing/>
    </w:pPr>
  </w:style>
  <w:style w:type="character" w:styleId="IntenseEmphasis">
    <w:name w:val="Intense Emphasis"/>
    <w:basedOn w:val="DefaultParagraphFont"/>
    <w:uiPriority w:val="21"/>
    <w:qFormat/>
    <w:rsid w:val="00386A89"/>
    <w:rPr>
      <w:i/>
      <w:iCs/>
      <w:color w:val="0F4761" w:themeColor="accent1" w:themeShade="BF"/>
    </w:rPr>
  </w:style>
  <w:style w:type="paragraph" w:styleId="IntenseQuote">
    <w:name w:val="Intense Quote"/>
    <w:basedOn w:val="Normal"/>
    <w:next w:val="Normal"/>
    <w:link w:val="IntenseQuoteChar"/>
    <w:uiPriority w:val="30"/>
    <w:qFormat/>
    <w:rsid w:val="00386A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A89"/>
    <w:rPr>
      <w:i/>
      <w:iCs/>
      <w:color w:val="0F4761" w:themeColor="accent1" w:themeShade="BF"/>
    </w:rPr>
  </w:style>
  <w:style w:type="character" w:styleId="IntenseReference">
    <w:name w:val="Intense Reference"/>
    <w:basedOn w:val="DefaultParagraphFont"/>
    <w:uiPriority w:val="32"/>
    <w:qFormat/>
    <w:rsid w:val="00386A89"/>
    <w:rPr>
      <w:b/>
      <w:bCs/>
      <w:smallCaps/>
      <w:color w:val="0F4761" w:themeColor="accent1" w:themeShade="BF"/>
      <w:spacing w:val="5"/>
    </w:rPr>
  </w:style>
  <w:style w:type="character" w:styleId="Hyperlink">
    <w:name w:val="Hyperlink"/>
    <w:basedOn w:val="DefaultParagraphFont"/>
    <w:uiPriority w:val="99"/>
    <w:unhideWhenUsed/>
    <w:rsid w:val="001114A7"/>
    <w:rPr>
      <w:color w:val="467886" w:themeColor="hyperlink"/>
      <w:u w:val="single"/>
    </w:rPr>
  </w:style>
  <w:style w:type="character" w:styleId="UnresolvedMention">
    <w:name w:val="Unresolved Mention"/>
    <w:basedOn w:val="DefaultParagraphFont"/>
    <w:uiPriority w:val="99"/>
    <w:semiHidden/>
    <w:unhideWhenUsed/>
    <w:rsid w:val="001114A7"/>
    <w:rPr>
      <w:color w:val="605E5C"/>
      <w:shd w:val="clear" w:color="auto" w:fill="E1DFDD"/>
    </w:rPr>
  </w:style>
  <w:style w:type="paragraph" w:styleId="NormalWeb">
    <w:name w:val="Normal (Web)"/>
    <w:basedOn w:val="Normal"/>
    <w:uiPriority w:val="99"/>
    <w:semiHidden/>
    <w:unhideWhenUsed/>
    <w:rsid w:val="00795E1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71875">
      <w:bodyDiv w:val="1"/>
      <w:marLeft w:val="0"/>
      <w:marRight w:val="0"/>
      <w:marTop w:val="0"/>
      <w:marBottom w:val="0"/>
      <w:divBdr>
        <w:top w:val="none" w:sz="0" w:space="0" w:color="auto"/>
        <w:left w:val="none" w:sz="0" w:space="0" w:color="auto"/>
        <w:bottom w:val="none" w:sz="0" w:space="0" w:color="auto"/>
        <w:right w:val="none" w:sz="0" w:space="0" w:color="auto"/>
      </w:divBdr>
    </w:div>
    <w:div w:id="80092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Whetsell</dc:creator>
  <cp:keywords/>
  <dc:description/>
  <cp:lastModifiedBy>Mary Whetsell</cp:lastModifiedBy>
  <cp:revision>15</cp:revision>
  <cp:lastPrinted>2026-09-04T14:33:00Z</cp:lastPrinted>
  <dcterms:created xsi:type="dcterms:W3CDTF">2025-02-05T15:51:00Z</dcterms:created>
  <dcterms:modified xsi:type="dcterms:W3CDTF">2026-09-04T14:33:00Z</dcterms:modified>
</cp:coreProperties>
</file>